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RACCOGLIMI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o2ax403n7cyr" w:id="0"/>
      <w:bookmarkEnd w:id="0"/>
      <w:r w:rsidDel="00000000" w:rsidR="00000000" w:rsidRPr="00000000">
        <w:rPr>
          <w:rtl w:val="0"/>
        </w:rPr>
        <w:tab/>
        <w:t xml:space="preserve">DO</w:t>
        <w:tab/>
        <w:t xml:space="preserve">             SOL     LA-                              FA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Chissà a che cosa serve, alzarsi ogni mattina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at53zc3174dc" w:id="1"/>
      <w:bookmarkEnd w:id="1"/>
      <w:r w:rsidDel="00000000" w:rsidR="00000000" w:rsidRPr="00000000">
        <w:rPr>
          <w:rtl w:val="0"/>
        </w:rPr>
        <w:tab/>
        <w:t xml:space="preserve">DO                              SOL    MI                           MI7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di corsa perchè è tardi, la sveglia è la mia spina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rroo5b11kjqx" w:id="2"/>
      <w:bookmarkEnd w:id="2"/>
      <w:r w:rsidDel="00000000" w:rsidR="00000000" w:rsidRPr="00000000">
        <w:rPr>
          <w:rtl w:val="0"/>
        </w:rPr>
        <w:t xml:space="preserve">           FA                         SOL        DO                     LA-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quando il mio cuore fugge ti sogno pescatore</w:t>
      </w:r>
    </w:p>
    <w:p w:rsidR="00000000" w:rsidDel="00000000" w:rsidP="00000000" w:rsidRDefault="00000000" w:rsidRPr="00000000" w14:paraId="00000009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pl6wwjvufceh" w:id="3"/>
      <w:bookmarkEnd w:id="3"/>
      <w:r w:rsidDel="00000000" w:rsidR="00000000" w:rsidRPr="00000000">
        <w:rPr>
          <w:rtl w:val="0"/>
        </w:rPr>
        <w:tab/>
        <w:t xml:space="preserve">FA</w:t>
        <w:tab/>
        <w:t xml:space="preserve">   SOL4</w:t>
        <w:tab/>
        <w:t xml:space="preserve">MI</w:t>
        <w:tab/>
        <w:t xml:space="preserve">MI7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chissà che la tua rete, catturi anche il mio cuore</w:t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qmwnio7qho1b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3mdlo02vg105" w:id="5"/>
      <w:bookmarkEnd w:id="5"/>
      <w:r w:rsidDel="00000000" w:rsidR="00000000" w:rsidRPr="00000000">
        <w:rPr>
          <w:rtl w:val="0"/>
        </w:rPr>
        <w:t xml:space="preserve"> DO  FA  DO  FA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Chissà a che cosa serve, accumulare errori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tra tutte queste corse, qualcosa resta fuori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 quando non c’è un senso mi sogno contadino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se la speranza è un fiore, coltivo il mio giardino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t1wr5savgf1k" w:id="6"/>
      <w:bookmarkEnd w:id="6"/>
      <w:r w:rsidDel="00000000" w:rsidR="00000000" w:rsidRPr="00000000">
        <w:rPr>
          <w:rtl w:val="0"/>
        </w:rPr>
        <w:t xml:space="preserve">               FA                                    SOL                                            DO                LA-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Raccogli il mio piccolo sforzo che non è abbastanza da solo</w:t>
      </w:r>
    </w:p>
    <w:p w:rsidR="00000000" w:rsidDel="00000000" w:rsidP="00000000" w:rsidRDefault="00000000" w:rsidRPr="00000000" w14:paraId="00000015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sx64syi7gu76" w:id="7"/>
      <w:bookmarkEnd w:id="7"/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rtl w:val="0"/>
        </w:rPr>
        <w:t xml:space="preserve">FA                                           SOL                                            DO          LA-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riempi il mio piccolo cuore, se è vuoto non trovo riposo</w:t>
      </w:r>
    </w:p>
    <w:p w:rsidR="00000000" w:rsidDel="00000000" w:rsidP="00000000" w:rsidRDefault="00000000" w:rsidRPr="00000000" w14:paraId="00000017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ir9tb0cl6hya" w:id="8"/>
      <w:bookmarkEnd w:id="8"/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FA                 SOL                     DO                MI                                    MI7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vita è di nuovo, ogni giorno; sorrido se mi sento solo</w:t>
      </w:r>
    </w:p>
    <w:p w:rsidR="00000000" w:rsidDel="00000000" w:rsidP="00000000" w:rsidRDefault="00000000" w:rsidRPr="00000000" w14:paraId="00000019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7mbouetwwnwh" w:id="9"/>
      <w:bookmarkEnd w:id="9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FA              SOL                  DO                  RE-             REdim         SOL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è per un momento, se piango ti trovo di nuovo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Chissà cos’è più giusto, in questo strano gioco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di dubbi, luci, ombre... se dare tanto o poco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chissà che forse un giorno, starò bussando anch’ io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sperando di spuntarla, sperandolo in cuor mio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Raccogli il mio piccolo sforzo che non è abbastanza da solo..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…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è per un momento, se piango ti trovo di nuovo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è per un momento, se piango ti trovo di nuovo.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90"/>
        <w:tab w:val="left" w:leader="none" w:pos="1560"/>
        <w:tab w:val="left" w:leader="none" w:pos="2496"/>
        <w:tab w:val="left" w:leader="none" w:pos="4602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